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代办统一认证账号密码重置申请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信息网络工程研究中心：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  <w:u w:val="single"/>
        </w:rPr>
        <w:t xml:space="preserve">  【姓名】     </w:t>
      </w:r>
      <w:r>
        <w:rPr>
          <w:rFonts w:hint="eastAsia"/>
          <w:sz w:val="28"/>
          <w:szCs w:val="28"/>
        </w:rPr>
        <w:t xml:space="preserve">忘记了学校统一认证账号的密码，且因故不能亲身前往网络中心服务大厅办理密码重置手续。现委托 </w:t>
      </w:r>
      <w:r>
        <w:rPr>
          <w:rFonts w:hint="eastAsia"/>
          <w:sz w:val="28"/>
          <w:szCs w:val="28"/>
          <w:u w:val="single"/>
        </w:rPr>
        <w:t xml:space="preserve">   【代办人姓名】  </w:t>
      </w:r>
      <w:r>
        <w:rPr>
          <w:rFonts w:hint="eastAsia"/>
          <w:sz w:val="28"/>
          <w:szCs w:val="28"/>
        </w:rPr>
        <w:t>前往网络服务大厅办理其密码重置，望能协助处理。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申请密码重置人信息：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统一认证账号：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证件类型：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证件号：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代办人信息：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联系电话：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证件类型：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证件号：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单位安全责任人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签字：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单位公章：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申请日期：                          </w:t>
      </w:r>
    </w:p>
    <w:p>
      <w:pPr>
        <w:ind w:firstLine="420"/>
        <w:rPr>
          <w:sz w:val="28"/>
          <w:szCs w:val="28"/>
        </w:rPr>
      </w:pPr>
    </w:p>
    <w:p/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 xml:space="preserve"> 代办人需带上自己的证件前往网络中心服务大厅代办密码重置手续。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申请人和代办人必须为同个单位。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7E4408"/>
    <w:multiLevelType w:val="singleLevel"/>
    <w:tmpl w:val="A27E4408"/>
    <w:lvl w:ilvl="0" w:tentative="0">
      <w:start w:val="2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C"/>
    <w:rsid w:val="000653F7"/>
    <w:rsid w:val="000A2C01"/>
    <w:rsid w:val="000C3E2E"/>
    <w:rsid w:val="002057DD"/>
    <w:rsid w:val="003576EF"/>
    <w:rsid w:val="0036708D"/>
    <w:rsid w:val="0056332D"/>
    <w:rsid w:val="00602E40"/>
    <w:rsid w:val="006411AB"/>
    <w:rsid w:val="0069354B"/>
    <w:rsid w:val="006A2CAC"/>
    <w:rsid w:val="00715D78"/>
    <w:rsid w:val="00751785"/>
    <w:rsid w:val="0077145D"/>
    <w:rsid w:val="00853A11"/>
    <w:rsid w:val="00890041"/>
    <w:rsid w:val="008A6DD3"/>
    <w:rsid w:val="008F2A0C"/>
    <w:rsid w:val="009D4463"/>
    <w:rsid w:val="00A13F5C"/>
    <w:rsid w:val="00A24504"/>
    <w:rsid w:val="00A25EEB"/>
    <w:rsid w:val="00A414DA"/>
    <w:rsid w:val="00A721AA"/>
    <w:rsid w:val="00B42A7E"/>
    <w:rsid w:val="00B44C03"/>
    <w:rsid w:val="00C97BED"/>
    <w:rsid w:val="00CA0847"/>
    <w:rsid w:val="00CC5FAE"/>
    <w:rsid w:val="00DC7EA5"/>
    <w:rsid w:val="00E04947"/>
    <w:rsid w:val="00E33790"/>
    <w:rsid w:val="00F20A26"/>
    <w:rsid w:val="00F6059C"/>
    <w:rsid w:val="00FD60CF"/>
    <w:rsid w:val="0B591439"/>
    <w:rsid w:val="10FE0BA8"/>
    <w:rsid w:val="1C5865E4"/>
    <w:rsid w:val="1EB61F0C"/>
    <w:rsid w:val="33A57A3B"/>
    <w:rsid w:val="6F8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69</Words>
  <Characters>396</Characters>
  <Lines>3</Lines>
  <Paragraphs>1</Paragraphs>
  <TotalTime>412</TotalTime>
  <ScaleCrop>false</ScaleCrop>
  <LinksUpToDate>false</LinksUpToDate>
  <CharactersWithSpaces>464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2015-06-25T02:08:00Z</dcterms:created>
  <dc:creator>user</dc:creator>
  <cp:lastModifiedBy>Administrator</cp:lastModifiedBy>
  <cp:lastPrinted>2016-03-01T01:28:00Z</cp:lastPrinted>
  <dcterms:modified xsi:type="dcterms:W3CDTF">2020-06-11T02:50:28Z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