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24"/>
        </w:rPr>
      </w:pPr>
      <w:r>
        <w:rPr>
          <w:rFonts w:hint="eastAsia"/>
          <w:b/>
          <w:sz w:val="32"/>
          <w:szCs w:val="24"/>
        </w:rPr>
        <w:t>软件和信息服务项目测试审核表</w:t>
      </w:r>
    </w:p>
    <w:tbl>
      <w:tblPr>
        <w:tblStyle w:val="6"/>
        <w:tblW w:w="9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3923"/>
        <w:gridCol w:w="851"/>
        <w:gridCol w:w="187"/>
        <w:gridCol w:w="1230"/>
        <w:gridCol w:w="851"/>
        <w:gridCol w:w="1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项目名称</w:t>
            </w:r>
          </w:p>
        </w:tc>
        <w:tc>
          <w:tcPr>
            <w:tcW w:w="4961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sz w:val="24"/>
                <w:szCs w:val="30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合同编号</w:t>
            </w:r>
          </w:p>
        </w:tc>
        <w:tc>
          <w:tcPr>
            <w:tcW w:w="2314" w:type="dxa"/>
            <w:gridSpan w:val="2"/>
            <w:vAlign w:val="center"/>
          </w:tcPr>
          <w:p>
            <w:pPr>
              <w:jc w:val="center"/>
              <w:rPr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9838" w:type="dxa"/>
            <w:gridSpan w:val="7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交付物审核记录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33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39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交付物名称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是否通过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审核意见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审核人签字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33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923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功能测试报告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33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923" w:type="dxa"/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性能测试报告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923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漏洞扫描测评报告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□</w:t>
            </w:r>
            <w:bookmarkStart w:id="0" w:name="_GoBack"/>
            <w:bookmarkEnd w:id="0"/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33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923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系统遗留问题备忘录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33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923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开发实施阶段每周按时提供开发周报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5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sz w:val="24"/>
                <w:szCs w:val="30"/>
              </w:rPr>
              <w:t>建设单位</w:t>
            </w:r>
          </w:p>
          <w:p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sz w:val="24"/>
                <w:szCs w:val="30"/>
              </w:rPr>
              <w:t>意</w:t>
            </w:r>
            <w:r>
              <w:rPr>
                <w:rFonts w:hint="eastAsia"/>
                <w:sz w:val="24"/>
                <w:szCs w:val="30"/>
              </w:rPr>
              <w:t>见</w:t>
            </w:r>
          </w:p>
        </w:tc>
        <w:tc>
          <w:tcPr>
            <w:tcW w:w="8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□交付物完整，满足要求，可进入验收环节</w:t>
            </w:r>
          </w:p>
          <w:p>
            <w:pPr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□交付物未满足要求，不予通过测试审批</w:t>
            </w:r>
          </w:p>
          <w:p>
            <w:pPr>
              <w:jc w:val="center"/>
              <w:rPr>
                <w:sz w:val="24"/>
                <w:szCs w:val="30"/>
              </w:rPr>
            </w:pPr>
          </w:p>
          <w:p>
            <w:pPr>
              <w:jc w:val="center"/>
              <w:rPr>
                <w:sz w:val="24"/>
                <w:szCs w:val="30"/>
              </w:rPr>
            </w:pPr>
          </w:p>
          <w:p>
            <w:pPr>
              <w:jc w:val="center"/>
              <w:rPr>
                <w:sz w:val="24"/>
                <w:szCs w:val="30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项目负责人签字：              单位负责人签字（公章）：        </w:t>
            </w:r>
          </w:p>
          <w:p>
            <w:pPr>
              <w:wordWrap w:val="0"/>
              <w:jc w:val="right"/>
              <w:rPr>
                <w:sz w:val="24"/>
                <w:szCs w:val="30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 xml:space="preserve">             年   月   日   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3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sz w:val="24"/>
                <w:szCs w:val="30"/>
              </w:rPr>
              <w:t>网信办</w:t>
            </w:r>
          </w:p>
          <w:p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 w:ascii="宋体" w:hAnsi="宋体" w:eastAsia="宋体" w:cs="宋体"/>
                <w:sz w:val="24"/>
                <w:szCs w:val="30"/>
              </w:rPr>
              <w:t>审核意</w:t>
            </w:r>
            <w:r>
              <w:rPr>
                <w:rFonts w:hint="eastAsia"/>
                <w:sz w:val="24"/>
                <w:szCs w:val="30"/>
              </w:rPr>
              <w:t>见</w:t>
            </w:r>
          </w:p>
        </w:tc>
        <w:tc>
          <w:tcPr>
            <w:tcW w:w="8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sz w:val="24"/>
                <w:szCs w:val="30"/>
              </w:rPr>
            </w:pPr>
          </w:p>
          <w:p>
            <w:pPr>
              <w:jc w:val="center"/>
              <w:rPr>
                <w:sz w:val="24"/>
                <w:szCs w:val="30"/>
              </w:rPr>
            </w:pPr>
          </w:p>
          <w:p>
            <w:pPr>
              <w:jc w:val="center"/>
              <w:rPr>
                <w:sz w:val="24"/>
                <w:szCs w:val="30"/>
              </w:rPr>
            </w:pPr>
          </w:p>
          <w:p>
            <w:pPr>
              <w:jc w:val="center"/>
              <w:rPr>
                <w:sz w:val="24"/>
                <w:szCs w:val="30"/>
              </w:rPr>
            </w:pPr>
          </w:p>
          <w:p>
            <w:pPr>
              <w:ind w:firstLine="480" w:firstLineChars="200"/>
              <w:rPr>
                <w:sz w:val="24"/>
                <w:szCs w:val="30"/>
              </w:rPr>
            </w:pPr>
            <w:r>
              <w:rPr>
                <w:rFonts w:hint="eastAsia"/>
                <w:sz w:val="24"/>
              </w:rPr>
              <w:t>经手人签字：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审核人签字：                  单位负责人签字（公章）：        </w:t>
            </w:r>
          </w:p>
          <w:p>
            <w:pPr>
              <w:wordWrap w:val="0"/>
              <w:jc w:val="right"/>
              <w:rPr>
                <w:sz w:val="24"/>
                <w:szCs w:val="30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 xml:space="preserve">             年   月   日                         年   月   日 </w:t>
            </w:r>
          </w:p>
        </w:tc>
      </w:tr>
    </w:tbl>
    <w:p>
      <w:pPr>
        <w:rPr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94"/>
    <w:rsid w:val="000B4979"/>
    <w:rsid w:val="000F14C6"/>
    <w:rsid w:val="000F1D5A"/>
    <w:rsid w:val="000F239A"/>
    <w:rsid w:val="00116956"/>
    <w:rsid w:val="00117D03"/>
    <w:rsid w:val="00123EF5"/>
    <w:rsid w:val="001624C6"/>
    <w:rsid w:val="001A0241"/>
    <w:rsid w:val="001D0631"/>
    <w:rsid w:val="00211394"/>
    <w:rsid w:val="002127DE"/>
    <w:rsid w:val="002145FB"/>
    <w:rsid w:val="002C6AD8"/>
    <w:rsid w:val="002E452B"/>
    <w:rsid w:val="003052A2"/>
    <w:rsid w:val="00373FD7"/>
    <w:rsid w:val="00381231"/>
    <w:rsid w:val="00391D16"/>
    <w:rsid w:val="003B0042"/>
    <w:rsid w:val="00401F42"/>
    <w:rsid w:val="0040528E"/>
    <w:rsid w:val="00407DE9"/>
    <w:rsid w:val="0041767E"/>
    <w:rsid w:val="004353FA"/>
    <w:rsid w:val="00480C07"/>
    <w:rsid w:val="004B49F6"/>
    <w:rsid w:val="004C1E80"/>
    <w:rsid w:val="004E51F5"/>
    <w:rsid w:val="005614BC"/>
    <w:rsid w:val="00581494"/>
    <w:rsid w:val="005836F6"/>
    <w:rsid w:val="005B2AD0"/>
    <w:rsid w:val="005C7DAF"/>
    <w:rsid w:val="0060014E"/>
    <w:rsid w:val="006305B7"/>
    <w:rsid w:val="0067204E"/>
    <w:rsid w:val="006819F7"/>
    <w:rsid w:val="006B6B74"/>
    <w:rsid w:val="006D0D40"/>
    <w:rsid w:val="00713490"/>
    <w:rsid w:val="0071495F"/>
    <w:rsid w:val="00723E73"/>
    <w:rsid w:val="00772754"/>
    <w:rsid w:val="00797E4B"/>
    <w:rsid w:val="007B5445"/>
    <w:rsid w:val="007C6FAC"/>
    <w:rsid w:val="007F4E69"/>
    <w:rsid w:val="00807736"/>
    <w:rsid w:val="00836E74"/>
    <w:rsid w:val="00876D4A"/>
    <w:rsid w:val="00877378"/>
    <w:rsid w:val="0088305C"/>
    <w:rsid w:val="008D79E9"/>
    <w:rsid w:val="00905E64"/>
    <w:rsid w:val="00942831"/>
    <w:rsid w:val="00992345"/>
    <w:rsid w:val="009B7F07"/>
    <w:rsid w:val="009D77E8"/>
    <w:rsid w:val="009E2A34"/>
    <w:rsid w:val="00A43693"/>
    <w:rsid w:val="00AE3229"/>
    <w:rsid w:val="00B8236D"/>
    <w:rsid w:val="00C03313"/>
    <w:rsid w:val="00C42F0A"/>
    <w:rsid w:val="00C833A8"/>
    <w:rsid w:val="00CB11D5"/>
    <w:rsid w:val="00D06F0E"/>
    <w:rsid w:val="00D176D2"/>
    <w:rsid w:val="00DB7F1C"/>
    <w:rsid w:val="00E156AB"/>
    <w:rsid w:val="00E6220B"/>
    <w:rsid w:val="00EC728E"/>
    <w:rsid w:val="00EE3C14"/>
    <w:rsid w:val="00F04C95"/>
    <w:rsid w:val="00F92CF3"/>
    <w:rsid w:val="00FE1CA0"/>
    <w:rsid w:val="00FF1885"/>
    <w:rsid w:val="38761A83"/>
    <w:rsid w:val="417E5810"/>
    <w:rsid w:val="4742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120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pPr>
      <w:spacing w:before="0" w:after="0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Char Char Char Char Char Char"/>
    <w:basedOn w:val="1"/>
    <w:qFormat/>
    <w:uiPriority w:val="0"/>
    <w:pPr>
      <w:spacing w:line="400" w:lineRule="exact"/>
      <w:jc w:val="center"/>
    </w:pPr>
    <w:rPr>
      <w:rFonts w:ascii="Verdana" w:hAnsi="Verdana" w:eastAsia="宋体" w:cs="Times New Roman"/>
      <w:kern w:val="0"/>
      <w:szCs w:val="20"/>
      <w:lang w:eastAsia="en-US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61</Words>
  <Characters>350</Characters>
  <Lines>2</Lines>
  <Paragraphs>1</Paragraphs>
  <TotalTime>0</TotalTime>
  <ScaleCrop>false</ScaleCrop>
  <LinksUpToDate>false</LinksUpToDate>
  <CharactersWithSpaces>410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2015-11-02T07:37:00Z</dcterms:created>
  <dc:creator>liangqian</dc:creator>
  <cp:lastModifiedBy>hongni</cp:lastModifiedBy>
  <cp:lastPrinted>2017-04-12T02:29:00Z</cp:lastPrinted>
  <dcterms:modified xsi:type="dcterms:W3CDTF">2019-06-27T07:47:44Z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