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391B" w14:textId="13CB07DC" w:rsidR="004C3BAA" w:rsidRPr="003065E3" w:rsidRDefault="003065E3" w:rsidP="004C3BAA">
      <w:pPr>
        <w:jc w:val="center"/>
        <w:rPr>
          <w:rFonts w:ascii="创艺简标宋" w:eastAsia="创艺简标宋"/>
          <w:sz w:val="28"/>
          <w:szCs w:val="28"/>
        </w:rPr>
      </w:pPr>
      <w:r w:rsidRPr="003065E3">
        <w:rPr>
          <w:rFonts w:ascii="创艺简标宋" w:eastAsia="创艺简标宋" w:hint="eastAsia"/>
          <w:sz w:val="28"/>
          <w:szCs w:val="28"/>
        </w:rPr>
        <w:t>教工生活区免费接入校园网申请表</w:t>
      </w: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728"/>
        <w:gridCol w:w="1557"/>
        <w:gridCol w:w="2837"/>
      </w:tblGrid>
      <w:tr w:rsidR="00192F41" w:rsidRPr="00192F41" w14:paraId="3D63AD0A" w14:textId="77777777" w:rsidTr="00192F41">
        <w:trPr>
          <w:trHeight w:val="637"/>
          <w:jc w:val="center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E58E" w14:textId="11C1C4B2" w:rsidR="00192F41" w:rsidRDefault="00192F41" w:rsidP="006E18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</w:t>
            </w:r>
            <w:r w:rsidRPr="00DC32BD"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3FB2" w14:textId="77777777" w:rsidR="00192F41" w:rsidRPr="00AC78C0" w:rsidRDefault="00192F41" w:rsidP="006E18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11F" w14:textId="77777777" w:rsidR="00192F41" w:rsidRPr="00DC32BD" w:rsidRDefault="00192F41" w:rsidP="00192F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</w:t>
            </w:r>
            <w:r w:rsidRPr="00DC32BD">
              <w:rPr>
                <w:rFonts w:ascii="宋体" w:hAnsi="宋体" w:hint="eastAsia"/>
                <w:b/>
                <w:szCs w:val="21"/>
              </w:rPr>
              <w:t>姓名</w:t>
            </w:r>
          </w:p>
          <w:p w14:paraId="2F9F519A" w14:textId="37BBF9D2" w:rsidR="00192F41" w:rsidRDefault="00192F41" w:rsidP="00192F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DC32BD">
              <w:rPr>
                <w:rFonts w:ascii="宋体" w:hAnsi="宋体" w:hint="eastAsia"/>
                <w:b/>
                <w:szCs w:val="21"/>
              </w:rPr>
              <w:t>及联系方式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4CB" w14:textId="77777777" w:rsidR="00192F41" w:rsidRPr="00AC78C0" w:rsidRDefault="00192F41" w:rsidP="006E181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92F41" w:rsidRPr="00192F41" w14:paraId="6E1216DB" w14:textId="77777777" w:rsidTr="00192F41">
        <w:trPr>
          <w:trHeight w:val="696"/>
          <w:jc w:val="center"/>
        </w:trPr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616" w14:textId="3F67F228" w:rsidR="00192F41" w:rsidRPr="00DC32BD" w:rsidRDefault="00192F41" w:rsidP="006E181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538" w14:textId="60C63DB1" w:rsidR="00192F41" w:rsidRPr="00AC78C0" w:rsidRDefault="00192F41" w:rsidP="006E18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69E" w14:textId="202E200C" w:rsidR="00192F41" w:rsidRPr="00DC32BD" w:rsidRDefault="00192F41" w:rsidP="006E18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网络管理员姓名及联系方式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066" w14:textId="2A6A5A7A" w:rsidR="00192F41" w:rsidRPr="00AC78C0" w:rsidRDefault="00192F41" w:rsidP="006E181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065E3" w14:paraId="6C9FCF24" w14:textId="77777777" w:rsidTr="00192F41">
        <w:trPr>
          <w:trHeight w:val="5226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305A" w14:textId="7C09A9F7" w:rsidR="003065E3" w:rsidRPr="00DC32BD" w:rsidRDefault="004C3BAA" w:rsidP="006E18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网络接入需求</w:t>
            </w:r>
          </w:p>
        </w:tc>
        <w:tc>
          <w:tcPr>
            <w:tcW w:w="4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9C3" w14:textId="498E9763" w:rsidR="003065E3" w:rsidRDefault="004C3BAA" w:rsidP="006E181A">
            <w:pPr>
              <w:spacing w:line="56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说明</w:t>
            </w:r>
            <w:r w:rsidRPr="004C3BAA">
              <w:rPr>
                <w:rFonts w:ascii="宋体" w:hAnsi="宋体" w:hint="eastAsia"/>
                <w:i/>
                <w:szCs w:val="21"/>
              </w:rPr>
              <w:t>用网地点、办公用途</w:t>
            </w:r>
            <w:r w:rsidR="009D1654">
              <w:rPr>
                <w:rFonts w:ascii="宋体" w:hAnsi="宋体" w:hint="eastAsia"/>
                <w:i/>
                <w:szCs w:val="21"/>
              </w:rPr>
              <w:t>、</w:t>
            </w:r>
            <w:r w:rsidRPr="004C3BAA">
              <w:rPr>
                <w:rFonts w:ascii="宋体" w:hAnsi="宋体" w:hint="eastAsia"/>
                <w:i/>
                <w:szCs w:val="21"/>
              </w:rPr>
              <w:t>网络接入</w:t>
            </w:r>
            <w:r w:rsidR="009D1654" w:rsidRPr="009F743C">
              <w:rPr>
                <w:rFonts w:ascii="宋体" w:hAnsi="宋体" w:hint="eastAsia"/>
                <w:i/>
                <w:color w:val="FF0000"/>
                <w:szCs w:val="21"/>
              </w:rPr>
              <w:t>设备</w:t>
            </w:r>
            <w:r w:rsidRPr="009F743C">
              <w:rPr>
                <w:rFonts w:ascii="宋体" w:hAnsi="宋体" w:hint="eastAsia"/>
                <w:i/>
                <w:color w:val="FF0000"/>
                <w:szCs w:val="21"/>
              </w:rPr>
              <w:t>数</w:t>
            </w:r>
            <w:r w:rsidR="009D1654" w:rsidRPr="009F743C">
              <w:rPr>
                <w:rFonts w:ascii="宋体" w:hAnsi="宋体" w:hint="eastAsia"/>
                <w:i/>
                <w:color w:val="FF0000"/>
                <w:szCs w:val="21"/>
              </w:rPr>
              <w:t>量以及接入设备</w:t>
            </w:r>
            <w:r w:rsidR="009D1654" w:rsidRPr="009F743C">
              <w:rPr>
                <w:rFonts w:ascii="宋体" w:hAnsi="宋体" w:hint="eastAsia"/>
                <w:i/>
                <w:color w:val="FF0000"/>
                <w:szCs w:val="21"/>
              </w:rPr>
              <w:t>mac</w:t>
            </w:r>
            <w:r w:rsidR="009D1654" w:rsidRPr="009F743C">
              <w:rPr>
                <w:rFonts w:ascii="宋体" w:hAnsi="宋体" w:hint="eastAsia"/>
                <w:i/>
                <w:color w:val="FF0000"/>
                <w:szCs w:val="21"/>
              </w:rPr>
              <w:t>地址</w:t>
            </w:r>
            <w:r>
              <w:rPr>
                <w:rFonts w:ascii="宋体" w:hAnsi="宋体" w:hint="eastAsia"/>
                <w:i/>
                <w:szCs w:val="21"/>
              </w:rPr>
              <w:t>等网络接入需求内容</w:t>
            </w:r>
          </w:p>
          <w:p w14:paraId="7609AF87" w14:textId="38703A9D" w:rsidR="009D1654" w:rsidRPr="000A69A7" w:rsidRDefault="009D1654" w:rsidP="006E181A">
            <w:pPr>
              <w:spacing w:line="560" w:lineRule="exact"/>
              <w:rPr>
                <w:rFonts w:ascii="宋体" w:hAnsi="宋体"/>
                <w:b/>
                <w:i/>
                <w:szCs w:val="21"/>
              </w:rPr>
            </w:pPr>
            <w:r w:rsidRPr="000A69A7">
              <w:rPr>
                <w:rFonts w:hint="eastAsia"/>
                <w:i/>
                <w:color w:val="FF0000"/>
                <w:szCs w:val="21"/>
                <w:shd w:val="clear" w:color="auto" w:fill="FFFFFF"/>
              </w:rPr>
              <w:t>MAC格式：00:00:00:00:00:00，字</w:t>
            </w:r>
            <w:bookmarkStart w:id="0" w:name="_GoBack"/>
            <w:bookmarkEnd w:id="0"/>
            <w:r w:rsidRPr="000A69A7">
              <w:rPr>
                <w:rFonts w:hint="eastAsia"/>
                <w:i/>
                <w:color w:val="FF0000"/>
                <w:szCs w:val="21"/>
                <w:shd w:val="clear" w:color="auto" w:fill="FFFFFF"/>
              </w:rPr>
              <w:t>母为A-F大写,多个MAC时，用“;”(英文的分号)隔开</w:t>
            </w:r>
            <w:r w:rsidR="000A69A7" w:rsidRPr="000A69A7">
              <w:rPr>
                <w:rFonts w:hint="eastAsia"/>
                <w:i/>
                <w:color w:val="FF0000"/>
                <w:szCs w:val="21"/>
                <w:shd w:val="clear" w:color="auto" w:fill="FFFFFF"/>
              </w:rPr>
              <w:t>。</w:t>
            </w:r>
          </w:p>
        </w:tc>
      </w:tr>
      <w:tr w:rsidR="003065E3" w14:paraId="53F6D4B2" w14:textId="77777777" w:rsidTr="006E181A">
        <w:trPr>
          <w:trHeight w:val="1119"/>
          <w:jc w:val="center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A9715" w14:textId="0F8F943A" w:rsidR="003065E3" w:rsidRPr="00DC32BD" w:rsidRDefault="004C3BAA" w:rsidP="006E181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</w:t>
            </w:r>
            <w:r w:rsidR="003065E3" w:rsidRPr="00DC32BD">
              <w:rPr>
                <w:rFonts w:ascii="宋体" w:hAnsi="宋体" w:hint="eastAsia"/>
                <w:b/>
                <w:szCs w:val="21"/>
              </w:rPr>
              <w:t>单位</w:t>
            </w:r>
          </w:p>
          <w:p w14:paraId="61E2D5F8" w14:textId="77777777" w:rsidR="003065E3" w:rsidRPr="00DC32BD" w:rsidRDefault="003065E3" w:rsidP="006E181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32BD">
              <w:rPr>
                <w:rFonts w:ascii="宋体" w:hAnsi="宋体" w:hint="eastAsia"/>
                <w:b/>
                <w:szCs w:val="21"/>
              </w:rPr>
              <w:t>意</w:t>
            </w:r>
            <w:r w:rsidRPr="00DC32BD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DC32BD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41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78706" w14:textId="77777777" w:rsidR="003065E3" w:rsidRPr="00B9225A" w:rsidRDefault="003065E3" w:rsidP="006E181A">
            <w:pPr>
              <w:tabs>
                <w:tab w:val="left" w:pos="4800"/>
              </w:tabs>
              <w:rPr>
                <w:rFonts w:ascii="宋体" w:hAnsi="宋体"/>
                <w:szCs w:val="21"/>
              </w:rPr>
            </w:pPr>
          </w:p>
          <w:p w14:paraId="2B43DBA8" w14:textId="7EBE489C" w:rsidR="003065E3" w:rsidRDefault="003065E3" w:rsidP="006E181A">
            <w:pPr>
              <w:tabs>
                <w:tab w:val="left" w:pos="4800"/>
              </w:tabs>
              <w:ind w:firstLineChars="2300" w:firstLine="4830"/>
              <w:rPr>
                <w:rFonts w:ascii="宋体" w:hAnsi="宋体"/>
                <w:szCs w:val="21"/>
              </w:rPr>
            </w:pPr>
          </w:p>
          <w:p w14:paraId="64F47504" w14:textId="77777777" w:rsidR="00192F41" w:rsidRPr="00192F41" w:rsidRDefault="00192F41" w:rsidP="006E181A">
            <w:pPr>
              <w:tabs>
                <w:tab w:val="left" w:pos="4800"/>
              </w:tabs>
              <w:ind w:firstLineChars="2300" w:firstLine="4830"/>
              <w:rPr>
                <w:rFonts w:ascii="宋体" w:hAnsi="宋体"/>
                <w:szCs w:val="21"/>
              </w:rPr>
            </w:pPr>
          </w:p>
          <w:p w14:paraId="654E73C7" w14:textId="77777777" w:rsidR="003065E3" w:rsidRPr="00B9225A" w:rsidRDefault="003065E3" w:rsidP="006E181A">
            <w:pPr>
              <w:tabs>
                <w:tab w:val="left" w:pos="4800"/>
              </w:tabs>
              <w:rPr>
                <w:rFonts w:ascii="宋体" w:hAnsi="宋体"/>
                <w:szCs w:val="21"/>
              </w:rPr>
            </w:pPr>
          </w:p>
          <w:p w14:paraId="0DBC7888" w14:textId="015FE8F4" w:rsidR="003065E3" w:rsidRDefault="003065E3" w:rsidP="006E181A">
            <w:pPr>
              <w:tabs>
                <w:tab w:val="left" w:pos="4800"/>
              </w:tabs>
              <w:rPr>
                <w:rFonts w:ascii="宋体" w:hAnsi="宋体"/>
                <w:szCs w:val="21"/>
              </w:rPr>
            </w:pPr>
            <w:r w:rsidRPr="00B9225A">
              <w:rPr>
                <w:rFonts w:ascii="宋体" w:hAnsi="宋体" w:hint="eastAsia"/>
                <w:szCs w:val="21"/>
              </w:rPr>
              <w:t xml:space="preserve">                       </w:t>
            </w:r>
            <w:r w:rsidR="009D1654" w:rsidRPr="000A69A7">
              <w:rPr>
                <w:rFonts w:ascii="宋体" w:hAnsi="宋体" w:hint="eastAsia"/>
                <w:color w:val="000000" w:themeColor="text1"/>
                <w:szCs w:val="21"/>
              </w:rPr>
              <w:t>信息安全</w:t>
            </w:r>
            <w:r w:rsidR="009F743C" w:rsidRPr="000A69A7">
              <w:rPr>
                <w:rFonts w:ascii="宋体" w:hAnsi="宋体" w:hint="eastAsia"/>
                <w:color w:val="000000" w:themeColor="text1"/>
                <w:szCs w:val="21"/>
              </w:rPr>
              <w:t>责任</w:t>
            </w:r>
            <w:r w:rsidRPr="000A69A7">
              <w:rPr>
                <w:rFonts w:ascii="宋体" w:hAnsi="宋体" w:hint="eastAsia"/>
                <w:color w:val="000000" w:themeColor="text1"/>
                <w:szCs w:val="21"/>
              </w:rPr>
              <w:t>人签字（公章）：</w:t>
            </w:r>
          </w:p>
          <w:p w14:paraId="42B098AD" w14:textId="0BDDFB05" w:rsidR="00192F41" w:rsidRDefault="00192F41" w:rsidP="006E181A">
            <w:pPr>
              <w:tabs>
                <w:tab w:val="left" w:pos="4800"/>
              </w:tabs>
              <w:rPr>
                <w:rFonts w:ascii="宋体" w:hAnsi="宋体"/>
                <w:szCs w:val="21"/>
              </w:rPr>
            </w:pPr>
          </w:p>
          <w:p w14:paraId="5DF39DF2" w14:textId="77777777" w:rsidR="00192F41" w:rsidRPr="00B9225A" w:rsidRDefault="00192F41" w:rsidP="006E181A">
            <w:pPr>
              <w:tabs>
                <w:tab w:val="left" w:pos="4800"/>
              </w:tabs>
              <w:rPr>
                <w:rFonts w:ascii="宋体" w:hAnsi="宋体"/>
                <w:szCs w:val="21"/>
              </w:rPr>
            </w:pPr>
          </w:p>
          <w:p w14:paraId="1268A7B7" w14:textId="77777777" w:rsidR="003065E3" w:rsidRPr="00B9225A" w:rsidRDefault="003065E3" w:rsidP="006E181A">
            <w:pPr>
              <w:tabs>
                <w:tab w:val="left" w:pos="4800"/>
              </w:tabs>
              <w:rPr>
                <w:rFonts w:ascii="宋体" w:hAnsi="宋体"/>
                <w:szCs w:val="21"/>
              </w:rPr>
            </w:pPr>
          </w:p>
        </w:tc>
      </w:tr>
      <w:tr w:rsidR="003065E3" w14:paraId="6B64D301" w14:textId="77777777" w:rsidTr="006E181A">
        <w:trPr>
          <w:trHeight w:val="2542"/>
          <w:jc w:val="center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A99DD" w14:textId="77777777" w:rsidR="003065E3" w:rsidRPr="00DC32BD" w:rsidRDefault="003065E3" w:rsidP="006E181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32BD">
              <w:rPr>
                <w:rFonts w:ascii="宋体" w:hAnsi="宋体" w:hint="eastAsia"/>
                <w:b/>
                <w:szCs w:val="21"/>
              </w:rPr>
              <w:t>归口管理</w:t>
            </w:r>
          </w:p>
          <w:p w14:paraId="2BFD8E06" w14:textId="77777777" w:rsidR="003065E3" w:rsidRPr="00DC32BD" w:rsidRDefault="003065E3" w:rsidP="006E181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C32BD">
              <w:rPr>
                <w:rFonts w:ascii="宋体" w:hAnsi="宋体" w:hint="eastAsia"/>
                <w:b/>
                <w:szCs w:val="21"/>
              </w:rPr>
              <w:t>部门意见</w:t>
            </w:r>
          </w:p>
        </w:tc>
        <w:tc>
          <w:tcPr>
            <w:tcW w:w="41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FC9A" w14:textId="136F66FB" w:rsidR="00252C30" w:rsidRDefault="00252C30" w:rsidP="00252C30">
            <w:pPr>
              <w:tabs>
                <w:tab w:val="left" w:pos="4800"/>
              </w:tabs>
              <w:rPr>
                <w:i/>
              </w:rPr>
            </w:pPr>
            <w:r>
              <w:rPr>
                <w:rFonts w:hint="eastAsia"/>
                <w:i/>
              </w:rPr>
              <w:t>（1）</w:t>
            </w:r>
            <w:r w:rsidRPr="00252C30">
              <w:rPr>
                <w:i/>
              </w:rPr>
              <w:t>申请单位为直属单位或机关单位</w:t>
            </w:r>
            <w:r>
              <w:rPr>
                <w:rFonts w:hint="eastAsia"/>
                <w:i/>
              </w:rPr>
              <w:t>：接入地点为</w:t>
            </w:r>
            <w:r w:rsidRPr="00252C30">
              <w:rPr>
                <w:i/>
              </w:rPr>
              <w:t>五山校区</w:t>
            </w:r>
            <w:r>
              <w:rPr>
                <w:rFonts w:hint="eastAsia"/>
                <w:i/>
              </w:rPr>
              <w:t>的，</w:t>
            </w:r>
            <w:r w:rsidRPr="00252C30">
              <w:rPr>
                <w:i/>
              </w:rPr>
              <w:t>由</w:t>
            </w:r>
            <w:r>
              <w:rPr>
                <w:rFonts w:hint="eastAsia"/>
                <w:i/>
              </w:rPr>
              <w:t>学校办公室审核，接入地点为大学城的，由</w:t>
            </w:r>
            <w:r w:rsidRPr="00252C30">
              <w:rPr>
                <w:i/>
              </w:rPr>
              <w:t>大学城管委会审批（校办企业应向主管二级单位资产经营公司申请，再由经营资产公司向校办申请）</w:t>
            </w:r>
            <w:r>
              <w:rPr>
                <w:rFonts w:hint="eastAsia"/>
                <w:i/>
              </w:rPr>
              <w:t>；</w:t>
            </w:r>
          </w:p>
          <w:p w14:paraId="60001C99" w14:textId="208FC56E" w:rsidR="00252C30" w:rsidRDefault="00252C30" w:rsidP="00252C30">
            <w:pPr>
              <w:tabs>
                <w:tab w:val="left" w:pos="4800"/>
              </w:tabs>
              <w:rPr>
                <w:i/>
              </w:rPr>
            </w:pPr>
            <w:r>
              <w:rPr>
                <w:rFonts w:hint="eastAsia"/>
                <w:i/>
              </w:rPr>
              <w:t>（2）申请单位为学院（五山和大学城），由实验室与设备管理处审批；</w:t>
            </w:r>
          </w:p>
          <w:p w14:paraId="3B463E82" w14:textId="78C3E8A1" w:rsidR="003065E3" w:rsidRPr="00252C30" w:rsidRDefault="00252C30" w:rsidP="00252C30">
            <w:pPr>
              <w:tabs>
                <w:tab w:val="left" w:pos="4800"/>
              </w:tabs>
              <w:rPr>
                <w:rFonts w:ascii="宋体" w:hAnsi="宋体"/>
                <w:i/>
                <w:szCs w:val="21"/>
              </w:rPr>
            </w:pPr>
            <w:r>
              <w:rPr>
                <w:rFonts w:hint="eastAsia"/>
                <w:i/>
              </w:rPr>
              <w:t>（3）</w:t>
            </w:r>
            <w:r w:rsidRPr="000A69A7">
              <w:rPr>
                <w:rFonts w:hint="eastAsia"/>
                <w:i/>
                <w:color w:val="000000" w:themeColor="text1"/>
              </w:rPr>
              <w:t>申请单位为</w:t>
            </w:r>
            <w:r w:rsidR="009F743C" w:rsidRPr="000A69A7">
              <w:rPr>
                <w:rFonts w:hint="eastAsia"/>
                <w:i/>
                <w:color w:val="000000" w:themeColor="text1"/>
              </w:rPr>
              <w:t>广州</w:t>
            </w:r>
            <w:r w:rsidRPr="000A69A7">
              <w:rPr>
                <w:rFonts w:hint="eastAsia"/>
                <w:i/>
                <w:color w:val="000000" w:themeColor="text1"/>
              </w:rPr>
              <w:t>国际校区，由</w:t>
            </w:r>
            <w:r w:rsidR="009F743C" w:rsidRPr="000A69A7">
              <w:rPr>
                <w:rFonts w:hint="eastAsia"/>
                <w:i/>
                <w:color w:val="000000" w:themeColor="text1"/>
              </w:rPr>
              <w:t>广州</w:t>
            </w:r>
            <w:r w:rsidRPr="000A69A7">
              <w:rPr>
                <w:rFonts w:hint="eastAsia"/>
                <w:i/>
                <w:color w:val="000000" w:themeColor="text1"/>
              </w:rPr>
              <w:t>国际校区综合办审批。</w:t>
            </w:r>
            <w:r w:rsidRPr="00252C30">
              <w:rPr>
                <w:i/>
              </w:rPr>
              <w:br/>
            </w:r>
          </w:p>
          <w:p w14:paraId="10D8D23A" w14:textId="77777777" w:rsidR="003065E3" w:rsidRDefault="003065E3" w:rsidP="00252C30">
            <w:pPr>
              <w:tabs>
                <w:tab w:val="left" w:pos="4800"/>
              </w:tabs>
              <w:rPr>
                <w:rFonts w:ascii="宋体" w:hAnsi="宋体"/>
                <w:szCs w:val="21"/>
              </w:rPr>
            </w:pPr>
          </w:p>
          <w:p w14:paraId="6905BC1B" w14:textId="77777777" w:rsidR="003065E3" w:rsidRDefault="003065E3" w:rsidP="006E181A">
            <w:pPr>
              <w:tabs>
                <w:tab w:val="left" w:pos="4800"/>
              </w:tabs>
              <w:ind w:firstLineChars="1550" w:firstLine="3255"/>
              <w:rPr>
                <w:rFonts w:ascii="宋体" w:hAnsi="宋体"/>
                <w:szCs w:val="21"/>
              </w:rPr>
            </w:pPr>
          </w:p>
          <w:p w14:paraId="2FE8DCE7" w14:textId="37A4AB1C" w:rsidR="003065E3" w:rsidRDefault="003065E3" w:rsidP="006E181A">
            <w:pPr>
              <w:tabs>
                <w:tab w:val="left" w:pos="4800"/>
              </w:tabs>
              <w:ind w:firstLineChars="1550" w:firstLine="3255"/>
              <w:rPr>
                <w:rFonts w:ascii="宋体" w:hAnsi="宋体"/>
                <w:szCs w:val="21"/>
              </w:rPr>
            </w:pPr>
            <w:r w:rsidRPr="00B9225A">
              <w:rPr>
                <w:rFonts w:ascii="宋体" w:hAnsi="宋体" w:hint="eastAsia"/>
                <w:szCs w:val="21"/>
              </w:rPr>
              <w:t>负责人签字（公章）：</w:t>
            </w:r>
          </w:p>
          <w:p w14:paraId="4345246B" w14:textId="4E92EF24" w:rsidR="00192F41" w:rsidRDefault="00192F41" w:rsidP="006E181A">
            <w:pPr>
              <w:tabs>
                <w:tab w:val="left" w:pos="4800"/>
              </w:tabs>
              <w:ind w:firstLineChars="1550" w:firstLine="3255"/>
              <w:rPr>
                <w:rFonts w:ascii="宋体" w:hAnsi="宋体"/>
                <w:szCs w:val="21"/>
              </w:rPr>
            </w:pPr>
          </w:p>
          <w:p w14:paraId="75ED22D9" w14:textId="77777777" w:rsidR="00192F41" w:rsidRDefault="00192F41" w:rsidP="006E181A">
            <w:pPr>
              <w:tabs>
                <w:tab w:val="left" w:pos="4800"/>
              </w:tabs>
              <w:ind w:firstLineChars="1550" w:firstLine="3255"/>
              <w:rPr>
                <w:rFonts w:ascii="宋体" w:hAnsi="宋体"/>
                <w:szCs w:val="21"/>
              </w:rPr>
            </w:pPr>
          </w:p>
          <w:p w14:paraId="1C0E4B20" w14:textId="272ACC35" w:rsidR="00252C30" w:rsidRPr="00B9225A" w:rsidRDefault="00252C30" w:rsidP="006E181A">
            <w:pPr>
              <w:tabs>
                <w:tab w:val="left" w:pos="4800"/>
              </w:tabs>
              <w:ind w:firstLineChars="1550" w:firstLine="3255"/>
              <w:rPr>
                <w:rFonts w:ascii="宋体" w:hAnsi="宋体"/>
                <w:szCs w:val="21"/>
              </w:rPr>
            </w:pPr>
          </w:p>
        </w:tc>
      </w:tr>
    </w:tbl>
    <w:p w14:paraId="29541429" w14:textId="77777777" w:rsidR="003065E3" w:rsidRPr="003065E3" w:rsidRDefault="003065E3" w:rsidP="003065E3">
      <w:pPr>
        <w:rPr>
          <w:color w:val="000000" w:themeColor="text1"/>
        </w:rPr>
      </w:pPr>
    </w:p>
    <w:sectPr w:rsidR="003065E3" w:rsidRPr="0030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D8"/>
    <w:rsid w:val="00077EFB"/>
    <w:rsid w:val="000A69A7"/>
    <w:rsid w:val="00102523"/>
    <w:rsid w:val="00192F41"/>
    <w:rsid w:val="00222D0D"/>
    <w:rsid w:val="00252C30"/>
    <w:rsid w:val="003065E3"/>
    <w:rsid w:val="00362169"/>
    <w:rsid w:val="004C3BAA"/>
    <w:rsid w:val="00733009"/>
    <w:rsid w:val="009908DA"/>
    <w:rsid w:val="009D1654"/>
    <w:rsid w:val="009F743C"/>
    <w:rsid w:val="00A475D8"/>
    <w:rsid w:val="00F43444"/>
    <w:rsid w:val="00F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E6B0"/>
  <w15:chartTrackingRefBased/>
  <w15:docId w15:val="{1842145F-2B54-479C-A87B-A000CD8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xwj</dc:creator>
  <cp:keywords/>
  <dc:description/>
  <cp:lastModifiedBy>xwj</cp:lastModifiedBy>
  <cp:revision>8</cp:revision>
  <dcterms:created xsi:type="dcterms:W3CDTF">2022-09-29T01:42:00Z</dcterms:created>
  <dcterms:modified xsi:type="dcterms:W3CDTF">2022-09-29T03:07:00Z</dcterms:modified>
</cp:coreProperties>
</file>